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Телевизор.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Компьютер.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Принтер.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E717A">
        <w:rPr>
          <w:rFonts w:ascii="Times New Roman" w:hAnsi="Times New Roman" w:cs="Times New Roman"/>
          <w:b/>
          <w:i/>
          <w:sz w:val="24"/>
          <w:szCs w:val="24"/>
        </w:rPr>
        <w:t>Печатные пособия.</w:t>
      </w:r>
    </w:p>
    <w:p w:rsidR="00861CC7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Тексты Конституции Российской Федерации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r w:rsidR="00861C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77E3F" w:rsidRDefault="00861CC7" w:rsidP="00F7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Семейный кодекс.</w:t>
      </w:r>
    </w:p>
    <w:p w:rsidR="00861CC7" w:rsidRDefault="00861CC7" w:rsidP="00F7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</w:t>
      </w:r>
    </w:p>
    <w:p w:rsidR="00861CC7" w:rsidRPr="005E717A" w:rsidRDefault="00861CC7" w:rsidP="00F7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федеральных законов с изменениями и дополнениями.</w:t>
      </w:r>
    </w:p>
    <w:p w:rsidR="00F77E3F" w:rsidRPr="005E717A" w:rsidRDefault="00F77E3F" w:rsidP="00F77E3F">
      <w:pPr>
        <w:rPr>
          <w:rFonts w:ascii="Times New Roman" w:hAnsi="Times New Roman" w:cs="Times New Roman"/>
          <w:i/>
          <w:sz w:val="24"/>
          <w:szCs w:val="24"/>
        </w:rPr>
      </w:pPr>
      <w:r w:rsidRPr="005E717A">
        <w:rPr>
          <w:rFonts w:ascii="Times New Roman" w:hAnsi="Times New Roman" w:cs="Times New Roman"/>
          <w:i/>
          <w:sz w:val="24"/>
          <w:szCs w:val="24"/>
        </w:rPr>
        <w:t>Демонстрационные таблицы:</w:t>
      </w:r>
    </w:p>
    <w:p w:rsidR="00F77E3F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Литература, рекомендованная в процессе реализации рабочей программы.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Боголюбов Л.Н. Общая методика преподавания обществознания в школе 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, Л.Ф. Иванова, 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, 2008.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А.Ю. Современное школьное обществознание: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Материалами /А.Ю.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М.: Школа – Пресс, 2000.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ПрутченковА.С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Свет мой, зеркальце, скажи…: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азработки социально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психологич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Тренингов/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А.С.Прутченков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школа,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Е.В. Государственные символы России – герб, флаг, гимн: учебное пособие/Е.В.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М.:ТИД «Русское слово – РС», 2002.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КравченкоА.И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Введение в социологию: учебное пособие для 10-11классов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./А.И. Кравченко.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 Просвещение,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 5-9 классы: конспекты занятий/ сот. О.В.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Волгоград: учитель,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 «Обществознание 5-9 классы» - стандарты второго поколения/  М.: Просвещение, 2011.</w:t>
      </w:r>
    </w:p>
    <w:p w:rsidR="00F77E3F" w:rsidRPr="00F77E3F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F77E3F" w:rsidRPr="005E717A" w:rsidRDefault="00081D8B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membrana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biblioteka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book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id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=1120002094&amp;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</w:t>
        </w:r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:rsidR="00F77E3F" w:rsidRPr="005E717A" w:rsidRDefault="00081D8B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sunhom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poetry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/16699-</w:t>
        </w:r>
      </w:hyperlink>
    </w:p>
    <w:p w:rsidR="00F77E3F" w:rsidRPr="005E717A" w:rsidRDefault="00081D8B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://я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ndekc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ЦОР</w:t>
        </w:r>
      </w:hyperlink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ДомашекЕ.В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Школьный справочник по обществознанию/ 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Ростов н/Д.: Феникс,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Сазонова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Г.Г.Обществознание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в таблицах и схемах/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Г.Г.Сазонова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.:Виктория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 Плюс,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Боголюбов Л.Н. Общая методика преподавания обществознания в школе 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, Л.Ф. Иванова, 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, 2008.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А.Ю. Современное школьное обществознание: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Материалами /А.Ю.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М.: Школа – Пресс, 2000.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ПрутченковА.С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Свет мой, зеркальце, скажи…: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азработки социально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психологич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Тренингов/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А.С.Прутченков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школа,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КравченкоА.И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Введение в социологию: учебное пособие для 10-11классов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./А.И. Кравченко.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 Просвещение,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Кротов В.Г. Государство чувств. Ориентирование во внутреннем мире/ В.Г. Кротов. – М.,1997.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Максименко С.Д. Общая психология: учебное пособие/ С.Д. Максименко. – М., 2004.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 5-9 классы: конспекты занятий/ сот. О.В.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Волгоград: учитель,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 «Обществознание 5-9 классы» - стандарты второго поколения/  М.: Просвещение, 2011.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Рубинштейн С.Л. Основы общей психологии / С.Л. Рубинштейн. – СПб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2002. – Гл. </w:t>
      </w:r>
      <w:r w:rsidRPr="005E717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E717A">
        <w:rPr>
          <w:rFonts w:ascii="Times New Roman" w:hAnsi="Times New Roman" w:cs="Times New Roman"/>
          <w:sz w:val="24"/>
          <w:szCs w:val="24"/>
        </w:rPr>
        <w:t>. Деятельность.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F77E3F" w:rsidRPr="005E717A" w:rsidRDefault="00081D8B" w:rsidP="00F77E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kursowie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membrana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biblioteka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book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id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=1120002094&amp;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</w:t>
        </w:r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:rsidR="00F77E3F" w:rsidRPr="005E717A" w:rsidRDefault="00081D8B" w:rsidP="00F77E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sunhom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poetry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/16699-</w:t>
        </w:r>
      </w:hyperlink>
    </w:p>
    <w:p w:rsidR="00F77E3F" w:rsidRPr="005E717A" w:rsidRDefault="00081D8B" w:rsidP="00F77E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://я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ndekc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ЦОР</w:t>
        </w:r>
      </w:hyperlink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 для учащихся.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Григорьев С.Т.  Александр Суворов: историческая повесть/ С.Т. Григорьев. – М.1990.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ДомашекЕ.В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Школьный справочник по обществознанию/ 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Ростов н/Д.: Феникс,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Железняков В.К. Чучело/ В.К. Железняков. – М., 2011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 Сазонова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Г.Г.Обществознание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в таблицах и схемах/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Г.Г.Сазонова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.:Виктория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 Плюс,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Сергеева Л.С. Человек: энциклопедия: научно – популярное издание для детей/ Л.С. Сергеева. – М.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Практическая психология для подростков, или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ак найти своё место в жизни/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М.2001.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Школьник Ю.К.  Человек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полная энциклопедии/ Ю.К. Школьник. – М.,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Боголюбов Л.Н. Общая методика преподавания обществознания в школе 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, Л.Ф. Иванова, 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, 2008.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А.Ю. Современное школьное обществознание: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Материалами /А.Ю.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М.: Школа – Пресс, 2000.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ПрутченковА.С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Свет мой, зеркальце, скажи…: метод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азработки социально –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психологич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Тренингов/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А.С.Прутченков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школа,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КравченкоА.И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Введение в социологию: учебное пособие для 10-11классов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./А.И. Кравченко.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 Просвещение,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Кротов В.Г. Государство чувств. Ориентирование во внутреннем мире/ В.Г. Кротов. – М.,1997.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Максименко С.Д. Общая психология: учебное пособие/ С.Д. Максименко. – М., 2004.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 5-9 классы: конспекты занятий/ сот. О.В.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Волгоград: учитель,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 «Обществознание 5-9 классы» - стандарты второго поколения/  М.: Просвещение, 2011.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Рубинштейн С.Л. Основы общей психологии / С.Л. Рубинштейн. – СПб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2002. – Гл. </w:t>
      </w:r>
      <w:r w:rsidRPr="005E717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E717A">
        <w:rPr>
          <w:rFonts w:ascii="Times New Roman" w:hAnsi="Times New Roman" w:cs="Times New Roman"/>
          <w:sz w:val="24"/>
          <w:szCs w:val="24"/>
        </w:rPr>
        <w:t>. Деятельность.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kursowie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membrana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biblioteka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book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id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=1120002094&amp;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</w:t>
        </w:r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sunhom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poetry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/16699-</w:t>
        </w:r>
      </w:hyperlink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://я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ndekc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ЦОР</w:t>
        </w:r>
      </w:hyperlink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be</w:t>
        </w:r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Start"/>
      <w:proofErr w:type="gram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conomicus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 - Основы экономики. Вводный курс.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parebrik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/ Материал о применении современных технологий в различных отраслях хозяйства России.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zonaprav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/- Российское общество защиты прав потребителей.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ihtik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./ 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- Книги, словари, справочники, энциклопедии.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ecolife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proofErr w:type="gram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index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shtml</w:t>
      </w:r>
      <w:proofErr w:type="spellEnd"/>
      <w:proofErr w:type="gram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Экологический центр «Экосистема».</w:t>
      </w:r>
    </w:p>
    <w:p w:rsidR="00F77E3F" w:rsidRPr="005E717A" w:rsidRDefault="00081D8B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priroda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Национальный портал «Природа России».</w:t>
      </w:r>
    </w:p>
    <w:p w:rsidR="00F77E3F" w:rsidRPr="005E717A" w:rsidRDefault="00F77E3F" w:rsidP="00F77E3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ug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/- У</w:t>
      </w:r>
      <w:r w:rsidRPr="005E717A">
        <w:rPr>
          <w:rFonts w:ascii="Times New Roman" w:hAnsi="Times New Roman" w:cs="Times New Roman"/>
          <w:sz w:val="24"/>
          <w:szCs w:val="24"/>
        </w:rPr>
        <w:t>чительская газета. Электронная версия.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Григорьев С.Т.  Александр Суворов: историческая повесть/ С.Т. Григорьев. – М.1990.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ДомашекЕ.В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Школьный справочник по обществознанию/ 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Ростов н/Д.: Феникс,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Железняков В.К. Чучело/ В.К. Железняков. – М., 2011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 Сазонова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Г.Г.Обществознание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в таблицах и схемах/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Г.Г.Сазонова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.:Виктория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 Плюс,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Сергеева Л.С. Человек: энциклопедия: научно – популярное издание для детей/ Л.С. Сергеева. – М. 2006.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Практическая психология для подростков, или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ак найти своё место в жизни/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М.2001.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Школьник Ю.К.  Человек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полная энциклопедии/ Ю.К. Школьник. – М., 2006.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Боголюбов Л.Н. Общая методика преподавания обществознания в школе / Л.Н. Боголюбов, Л.Ф. Иванова, А.Ю</w:t>
      </w:r>
      <w:r w:rsidR="00861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CC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861CC7">
        <w:rPr>
          <w:rFonts w:ascii="Times New Roman" w:hAnsi="Times New Roman" w:cs="Times New Roman"/>
          <w:sz w:val="24"/>
          <w:szCs w:val="24"/>
        </w:rPr>
        <w:t>. – М.: Дрофа, 2016</w:t>
      </w:r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А.Ю. Современное школьное обществознание: методическое пособие для учителя с дидактическими  материалами А.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М.: Школа – Пресс, 2000.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Кравченко А.И. Введение в социологию: учебное пособие для 10 – 11 классов общеобразовательных учреждений / А.И. Кравченко. – М. Просвещение,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 5 – 9 классы. – М. Просвещение,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школьников: 5 – 9 классы: конспекты занятий / сост. О.В.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Волгоград: Учитель, 2006.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lastRenderedPageBreak/>
        <w:t>Интернет ресурсы: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1</w:t>
      </w: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7" w:history="1"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be</w:t>
        </w:r>
      </w:hyperlink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Start"/>
      <w:proofErr w:type="gramEnd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conomicus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 - Основы экономики. Вводный курс.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28" w:history="1"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parebrik</w:t>
        </w:r>
        <w:proofErr w:type="spellEnd"/>
      </w:hyperlink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/ Материал о применении современных технологий в различных отраслях хозяйства России.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29" w:history="1"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zonaprav</w:t>
        </w:r>
        <w:proofErr w:type="spellEnd"/>
      </w:hyperlink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/- Российское общество защиты прав потребителей.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30" w:history="1"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ihtik</w:t>
        </w:r>
        <w:proofErr w:type="spellEnd"/>
      </w:hyperlink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</w:t>
      </w: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./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- Книги, словари, справочники, энциклопедии.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http://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ug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/- Учительская газета. Электронная версия. </w:t>
      </w:r>
    </w:p>
    <w:p w:rsidR="00F77E3F" w:rsidRPr="005E717A" w:rsidRDefault="00F77E3F" w:rsidP="00F77E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hyperlink r:id="rId31" w:history="1">
        <w:r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http://яndekcЦОР</w:t>
        </w:r>
      </w:hyperlink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Дополнительная </w:t>
      </w:r>
      <w:r w:rsidRPr="005E717A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ДомашекЕ.В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Школьный справочник по обществознанию/ 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Ростов н/Д.: Феникс,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С.Н. Обществознание 8 – 11 классы: справочные материалы / С.Н.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Сазонова Г.Г. Обществознание в таблицах и схемах / Г.Г. Сазонова.- М.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Виктория Плюс,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Боголюбов Л.Н. Общая методика преподавания обществознания в школе / Л.Н. Боголюбов, Л.Ф. Иванова, А.Ю</w:t>
      </w:r>
      <w:r w:rsidR="00861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CC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861CC7">
        <w:rPr>
          <w:rFonts w:ascii="Times New Roman" w:hAnsi="Times New Roman" w:cs="Times New Roman"/>
          <w:sz w:val="24"/>
          <w:szCs w:val="24"/>
        </w:rPr>
        <w:t>. – М.: Дрофа, 2018</w:t>
      </w:r>
      <w:r w:rsidRPr="005E717A">
        <w:rPr>
          <w:rFonts w:ascii="Times New Roman" w:hAnsi="Times New Roman" w:cs="Times New Roman"/>
          <w:sz w:val="24"/>
          <w:szCs w:val="24"/>
        </w:rPr>
        <w:t>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Вакуленко В.А. Методическое пособие по интерактивным методам преподавания права в школе. – Изд. 2- е/ В.А. Вакуленко, Е.С.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, И.Е.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А.Ю. Современное школьное обществознание: методическое пособие для учителя с дидактич</w:t>
      </w:r>
      <w:r>
        <w:rPr>
          <w:rFonts w:ascii="Times New Roman" w:hAnsi="Times New Roman" w:cs="Times New Roman"/>
          <w:sz w:val="24"/>
          <w:szCs w:val="24"/>
        </w:rPr>
        <w:t>ескими</w:t>
      </w:r>
      <w:r w:rsidRPr="005E717A">
        <w:rPr>
          <w:rFonts w:ascii="Times New Roman" w:hAnsi="Times New Roman" w:cs="Times New Roman"/>
          <w:sz w:val="24"/>
          <w:szCs w:val="24"/>
        </w:rPr>
        <w:t xml:space="preserve"> материалами А.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Лазебн</w:t>
      </w:r>
      <w:r w:rsidR="00861CC7"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="00861CC7">
        <w:rPr>
          <w:rFonts w:ascii="Times New Roman" w:hAnsi="Times New Roman" w:cs="Times New Roman"/>
          <w:sz w:val="24"/>
          <w:szCs w:val="24"/>
        </w:rPr>
        <w:t>. – М.: Школа – Пресс, 2020</w:t>
      </w:r>
      <w:r w:rsidRPr="005E717A">
        <w:rPr>
          <w:rFonts w:ascii="Times New Roman" w:hAnsi="Times New Roman" w:cs="Times New Roman"/>
          <w:sz w:val="24"/>
          <w:szCs w:val="24"/>
        </w:rPr>
        <w:t>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Путь подростка в правовом лабиринте / сост. Е.Н. Сорокина. – М.: Экстремум,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Кравченко А.И. Введение в социологию: учебное пособие для 10 – 11 классов общеобразовательных учреждений / А.И. Кравченко. – М. Просвещение, 1996.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Суворова Н.Г. Основы правовых знаний: 8 – 9 классы. Ч.2. Методическое пособие для учителя. – Изд. 3 – е, 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переработанное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/ Н.Г. Суворова.- М.: Новый учебник,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 5 – 9 классы. – М. Просвещение,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lastRenderedPageBreak/>
        <w:t>Правоведение:9 класс. Международное гуманитарное право. Человек имеет право: элективные курсы / авт. Сост. Н.И. Чеботарёва. – Волгоград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>Учитель, 2007.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kursowie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membrana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4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biblioteka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book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php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id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=1120002094&amp;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</w:t>
        </w:r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sunhom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poetry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/16699-</w:t>
        </w:r>
      </w:hyperlink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://я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ndekc</w:t>
        </w:r>
        <w:proofErr w:type="spellEnd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ЦОР</w:t>
        </w:r>
      </w:hyperlink>
    </w:p>
    <w:p w:rsidR="00F77E3F" w:rsidRPr="005E717A" w:rsidRDefault="00081D8B" w:rsidP="00F77E3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F77E3F" w:rsidRPr="005E717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ihtik</w:t>
        </w:r>
        <w:proofErr w:type="spellEnd"/>
      </w:hyperlink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</w:t>
      </w:r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./ </w:t>
      </w:r>
      <w:proofErr w:type="spellStart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77E3F"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>/ - Книги, словари, справочники, энциклопедии.</w:t>
      </w:r>
    </w:p>
    <w:p w:rsidR="00F77E3F" w:rsidRPr="005E717A" w:rsidRDefault="00F77E3F" w:rsidP="00F77E3F">
      <w:pPr>
        <w:pStyle w:val="a3"/>
        <w:numPr>
          <w:ilvl w:val="0"/>
          <w:numId w:val="3"/>
        </w:numPr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ug</w:t>
      </w:r>
      <w:proofErr w:type="spellEnd"/>
      <w:r w:rsidRPr="005E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71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/- Учительская газета. Электронная версия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5E717A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ДомашекЕ.В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Школьный справочник по обществознанию/ Е.В.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.- Ростов н/Д.: Феникс,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 С.Н. Обществознание 8 – 11 классы: справочные материалы / С.Н.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, 2010.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Сазонова Г.Г. Обществознание в таблицах и схемах / Г.Г. Сазонова.- М.</w:t>
      </w:r>
      <w:proofErr w:type="gramStart"/>
      <w:r w:rsidRPr="005E7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17A">
        <w:rPr>
          <w:rFonts w:ascii="Times New Roman" w:hAnsi="Times New Roman" w:cs="Times New Roman"/>
          <w:sz w:val="24"/>
          <w:szCs w:val="24"/>
        </w:rPr>
        <w:t xml:space="preserve"> Виктория Плюс, 2007.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 xml:space="preserve">Обществознание 9 класс: тесты и тренировочные упражнения/ авт. – сост. О.А. </w:t>
      </w:r>
      <w:proofErr w:type="spellStart"/>
      <w:r w:rsidRPr="005E717A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5E717A">
        <w:rPr>
          <w:rFonts w:ascii="Times New Roman" w:hAnsi="Times New Roman" w:cs="Times New Roman"/>
          <w:sz w:val="24"/>
          <w:szCs w:val="24"/>
        </w:rPr>
        <w:t>. – Волгоград: Учитель, 2008.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Лопухов А.М. Словарь терминов и понятий по обществознанию / А.М. Лопухов. – М.: Айрис – Пресс, 2010.</w:t>
      </w:r>
    </w:p>
    <w:p w:rsidR="00F77E3F" w:rsidRPr="005E717A" w:rsidRDefault="00F77E3F" w:rsidP="00F77E3F">
      <w:pPr>
        <w:rPr>
          <w:rFonts w:ascii="Times New Roman" w:hAnsi="Times New Roman" w:cs="Times New Roman"/>
          <w:b/>
          <w:sz w:val="24"/>
          <w:szCs w:val="24"/>
        </w:rPr>
      </w:pPr>
      <w:r w:rsidRPr="005E717A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Семейный кодекс российской Федерации.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Трудовой кодекс Российской Федерации.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  <w:r w:rsidRPr="005E717A">
        <w:rPr>
          <w:rFonts w:ascii="Times New Roman" w:hAnsi="Times New Roman" w:cs="Times New Roman"/>
          <w:sz w:val="24"/>
          <w:szCs w:val="24"/>
        </w:rPr>
        <w:t>Уголовный кодекс Российской Федерации.</w:t>
      </w:r>
    </w:p>
    <w:p w:rsidR="00F77E3F" w:rsidRPr="005E717A" w:rsidRDefault="00F77E3F" w:rsidP="00F77E3F">
      <w:pPr>
        <w:rPr>
          <w:rFonts w:ascii="Times New Roman" w:hAnsi="Times New Roman" w:cs="Times New Roman"/>
          <w:sz w:val="24"/>
          <w:szCs w:val="24"/>
        </w:rPr>
      </w:pPr>
    </w:p>
    <w:p w:rsidR="00F77E3F" w:rsidRPr="005E717A" w:rsidRDefault="00F77E3F" w:rsidP="00F77E3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77E3F" w:rsidRDefault="00F77E3F" w:rsidP="00F77E3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77E3F" w:rsidRDefault="00F77E3F" w:rsidP="00F77E3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60204" w:rsidRDefault="00C60204"/>
    <w:sectPr w:rsidR="00C60204" w:rsidSect="00C6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131"/>
    <w:multiLevelType w:val="hybridMultilevel"/>
    <w:tmpl w:val="1E18C572"/>
    <w:lvl w:ilvl="0" w:tplc="238049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F15FF"/>
    <w:multiLevelType w:val="hybridMultilevel"/>
    <w:tmpl w:val="A6FEF7A2"/>
    <w:lvl w:ilvl="0" w:tplc="370AD3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55C3D"/>
    <w:multiLevelType w:val="hybridMultilevel"/>
    <w:tmpl w:val="B66CF47E"/>
    <w:lvl w:ilvl="0" w:tplc="370AD3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E3F"/>
    <w:rsid w:val="00081D8B"/>
    <w:rsid w:val="00861CC7"/>
    <w:rsid w:val="00C60204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7E3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77E3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77E3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org.ua/book.php?id=1120002094&amp;p" TargetMode="External"/><Relationship Id="rId13" Type="http://schemas.openxmlformats.org/officeDocument/2006/relationships/hyperlink" Target="http://biblioteka.org.ua/book.php?id=1120002094&amp;p" TargetMode="External"/><Relationship Id="rId18" Type="http://schemas.openxmlformats.org/officeDocument/2006/relationships/hyperlink" Target="http://biblioteka.org.ua/book.php?id=1120002094&amp;p" TargetMode="External"/><Relationship Id="rId26" Type="http://schemas.openxmlformats.org/officeDocument/2006/relationships/hyperlink" Target="http://prirod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e" TargetMode="External"/><Relationship Id="rId34" Type="http://schemas.openxmlformats.org/officeDocument/2006/relationships/hyperlink" Target="http://biblioteka.org.ua/book.php?id=1120002094&amp;p" TargetMode="External"/><Relationship Id="rId7" Type="http://schemas.openxmlformats.org/officeDocument/2006/relationships/hyperlink" Target="http://www.membrana.ru" TargetMode="External"/><Relationship Id="rId12" Type="http://schemas.openxmlformats.org/officeDocument/2006/relationships/hyperlink" Target="http://www.membrana.ru" TargetMode="External"/><Relationship Id="rId17" Type="http://schemas.openxmlformats.org/officeDocument/2006/relationships/hyperlink" Target="http://www.membrana.ru" TargetMode="External"/><Relationship Id="rId25" Type="http://schemas.openxmlformats.org/officeDocument/2006/relationships/hyperlink" Target="http://ecolife" TargetMode="External"/><Relationship Id="rId33" Type="http://schemas.openxmlformats.org/officeDocument/2006/relationships/hyperlink" Target="http://www.membrana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ursowie.ru" TargetMode="External"/><Relationship Id="rId20" Type="http://schemas.openxmlformats.org/officeDocument/2006/relationships/hyperlink" Target="http://&#1103;ndekc&#1062;&#1054;&#1056;" TargetMode="External"/><Relationship Id="rId29" Type="http://schemas.openxmlformats.org/officeDocument/2006/relationships/hyperlink" Target="http://zonapra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sowie.ru" TargetMode="External"/><Relationship Id="rId24" Type="http://schemas.openxmlformats.org/officeDocument/2006/relationships/hyperlink" Target="http://ihtik" TargetMode="External"/><Relationship Id="rId32" Type="http://schemas.openxmlformats.org/officeDocument/2006/relationships/hyperlink" Target="http://kursowie.ru" TargetMode="External"/><Relationship Id="rId37" Type="http://schemas.openxmlformats.org/officeDocument/2006/relationships/hyperlink" Target="http://iht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103;ndekc&#1062;&#1054;&#1056;" TargetMode="External"/><Relationship Id="rId23" Type="http://schemas.openxmlformats.org/officeDocument/2006/relationships/hyperlink" Target="http://zonaprav" TargetMode="External"/><Relationship Id="rId28" Type="http://schemas.openxmlformats.org/officeDocument/2006/relationships/hyperlink" Target="http://www.parebrik" TargetMode="External"/><Relationship Id="rId36" Type="http://schemas.openxmlformats.org/officeDocument/2006/relationships/hyperlink" Target="http://&#1103;ndekc&#1062;&#1054;&#1056;" TargetMode="External"/><Relationship Id="rId10" Type="http://schemas.openxmlformats.org/officeDocument/2006/relationships/hyperlink" Target="http://&#1103;ndekc&#1062;&#1054;&#1056;" TargetMode="External"/><Relationship Id="rId19" Type="http://schemas.openxmlformats.org/officeDocument/2006/relationships/hyperlink" Target="http://www.sunhom.ru/poetry/16699-" TargetMode="External"/><Relationship Id="rId31" Type="http://schemas.openxmlformats.org/officeDocument/2006/relationships/hyperlink" Target="http://&#1103;ndekc&#1062;&#1054;&#105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nhom.ru/poetry/16699-" TargetMode="External"/><Relationship Id="rId14" Type="http://schemas.openxmlformats.org/officeDocument/2006/relationships/hyperlink" Target="http://www.sunhom.ru/poetry/16699-" TargetMode="External"/><Relationship Id="rId22" Type="http://schemas.openxmlformats.org/officeDocument/2006/relationships/hyperlink" Target="http://www.parebrik" TargetMode="External"/><Relationship Id="rId27" Type="http://schemas.openxmlformats.org/officeDocument/2006/relationships/hyperlink" Target="http://be" TargetMode="External"/><Relationship Id="rId30" Type="http://schemas.openxmlformats.org/officeDocument/2006/relationships/hyperlink" Target="http://ihtik" TargetMode="External"/><Relationship Id="rId35" Type="http://schemas.openxmlformats.org/officeDocument/2006/relationships/hyperlink" Target="http://www.sunhom.ru/poetry/16699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5DEF-7997-4CCF-AA56-08ADDEA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Учительская</cp:lastModifiedBy>
  <cp:revision>5</cp:revision>
  <dcterms:created xsi:type="dcterms:W3CDTF">2021-01-20T09:15:00Z</dcterms:created>
  <dcterms:modified xsi:type="dcterms:W3CDTF">2021-01-20T09:58:00Z</dcterms:modified>
</cp:coreProperties>
</file>